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bidi w:val="1"/>
        <w:spacing w:before="0" w:lineRule="auto"/>
        <w:rPr>
          <w:b w:val="1"/>
          <w:bCs w:val="1"/>
          <w:sz w:val="46"/>
          <w:szCs w:val="46"/>
        </w:rPr>
      </w:pPr>
      <w:bookmarkStart w:colFirst="0" w:colLast="0" w:name="_to9vazg50893" w:id="0"/>
      <w:bookmarkEnd w:id="0"/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ورقة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بحثية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: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ميكانيكا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الاستدامة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البصرية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وبروتوكول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الوقاية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من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تقادم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العلامات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التجارية</w:t>
      </w:r>
    </w:p>
    <w:p w:rsidR="00000000" w:rsidDel="00000000" w:rsidP="00000000" w:rsidRDefault="00000000" w:rsidRPr="00000000" w14:paraId="00000002">
      <w:pPr>
        <w:bidi w:val="1"/>
        <w:spacing w:after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صادر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عن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المركز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الاستراتيجي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للتطوير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والابتكار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–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مؤسسة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Pi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Ink</w:t>
      </w:r>
    </w:p>
    <w:p w:rsidR="00000000" w:rsidDel="00000000" w:rsidP="00000000" w:rsidRDefault="00000000" w:rsidRPr="00000000" w14:paraId="00000003">
      <w:pPr>
        <w:bidi w:val="1"/>
        <w:spacing w:after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سنة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الإصدار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 2026</w:t>
      </w:r>
    </w:p>
    <w:p w:rsidR="00000000" w:rsidDel="00000000" w:rsidP="00000000" w:rsidRDefault="00000000" w:rsidRPr="00000000" w14:paraId="00000004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matfackpcyn7" w:id="1"/>
      <w:bookmarkEnd w:id="1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المقدمة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العام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ّ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ة</w:t>
      </w:r>
    </w:p>
    <w:p w:rsidR="00000000" w:rsidDel="00000000" w:rsidP="00000000" w:rsidRDefault="00000000" w:rsidRPr="00000000" w14:paraId="00000006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بيئة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اقتصادية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تتسم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بالسيولة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والتدفق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المعلوماتي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الهائل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تواجه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المؤسسات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الناشئة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والسيادية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تحديا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وجوديا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يتمثل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التقادم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المتسارع</w:t>
      </w:r>
      <w:r w:rsidDel="00000000" w:rsidR="00000000" w:rsidRPr="00000000">
        <w:rPr>
          <w:sz w:val="36"/>
          <w:szCs w:val="36"/>
          <w:rtl w:val="1"/>
        </w:rPr>
        <w:t xml:space="preserve">". </w:t>
      </w:r>
      <w:r w:rsidDel="00000000" w:rsidR="00000000" w:rsidRPr="00000000">
        <w:rPr>
          <w:sz w:val="36"/>
          <w:szCs w:val="36"/>
          <w:rtl w:val="1"/>
        </w:rPr>
        <w:t xml:space="preserve">يهدف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هذا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البحث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استقراء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ميكانزمات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بناء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المستدامة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ووضع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خارطة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طريق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Roadmap</w:t>
      </w:r>
      <w:r w:rsidDel="00000000" w:rsidR="00000000" w:rsidRPr="00000000">
        <w:rPr>
          <w:sz w:val="36"/>
          <w:szCs w:val="36"/>
          <w:rtl w:val="1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تضمن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بقاء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العلامة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التجارية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حية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وفعالة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الزمن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بعيدا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عن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تقلبات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الصيحات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المؤقتة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7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kfst3ks1jvx2" w:id="2"/>
      <w:bookmarkEnd w:id="2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الأول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أنطولوجيا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الهوية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المستدامة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(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لماذا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نصمم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؟)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z3zjtuiqs0n" w:id="3"/>
      <w:bookmarkEnd w:id="3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1.1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مفهوم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"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التوازن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بين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المعنى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والشكل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"</w:t>
      </w:r>
    </w:p>
    <w:p w:rsidR="00000000" w:rsidDel="00000000" w:rsidP="00000000" w:rsidRDefault="00000000" w:rsidRPr="00000000" w14:paraId="0000000A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ليست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مجرد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رمز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لغة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تهدف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اختزال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رؤية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المؤسسة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وحدة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هندسية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واحدة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الاستدامة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تبدأ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عندما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يتجاوز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التصميم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كونه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زينة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ليصبح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وظيفة</w:t>
      </w:r>
      <w:r w:rsidDel="00000000" w:rsidR="00000000" w:rsidRPr="00000000">
        <w:rPr>
          <w:sz w:val="36"/>
          <w:szCs w:val="36"/>
          <w:rtl w:val="1"/>
        </w:rPr>
        <w:t xml:space="preserve">".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wnnjqnyaqe3" w:id="4"/>
      <w:bookmarkEnd w:id="4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1.2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فخ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التقادم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البصري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The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Obsolescence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Trap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)</w:t>
      </w:r>
    </w:p>
    <w:p w:rsidR="00000000" w:rsidDel="00000000" w:rsidP="00000000" w:rsidRDefault="00000000" w:rsidRPr="00000000" w14:paraId="0000000C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تتقادم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نتيجة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ثلاثة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عوامل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رئيسية</w:t>
      </w:r>
      <w:r w:rsidDel="00000000" w:rsidR="00000000" w:rsidRPr="00000000">
        <w:rPr>
          <w:sz w:val="36"/>
          <w:szCs w:val="36"/>
          <w:rtl w:val="1"/>
        </w:rPr>
        <w:t xml:space="preserve">: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التعقيد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الزائد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كثرة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الظلال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والتدرجات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المعقدة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والخطوط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المتداخلة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الارتباط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بـ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"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الترند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":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استخدام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عناصر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مرتبطة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بحقبة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زمنية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ضيقة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الفشل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التقني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قدرة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التكيف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تقنيات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الحديثة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UV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DTF</w:t>
      </w:r>
      <w:r w:rsidDel="00000000" w:rsidR="00000000" w:rsidRPr="00000000">
        <w:rPr>
          <w:sz w:val="36"/>
          <w:szCs w:val="36"/>
          <w:rtl w:val="0"/>
        </w:rPr>
        <w:t xml:space="preserve">, </w:t>
      </w:r>
      <w:r w:rsidDel="00000000" w:rsidR="00000000" w:rsidRPr="00000000">
        <w:rPr>
          <w:sz w:val="36"/>
          <w:szCs w:val="36"/>
          <w:rtl w:val="0"/>
        </w:rPr>
        <w:t xml:space="preserve">DTF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10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pof03hescsxc" w:id="5"/>
      <w:bookmarkEnd w:id="5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الثاني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المبادئ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الهندسية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لبناء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الهوية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السيادية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v9yeiu1umyl" w:id="6"/>
      <w:bookmarkEnd w:id="6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2.1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ميكانزم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التجريد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الهندسي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Geometric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Abstraction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)</w:t>
      </w:r>
    </w:p>
    <w:p w:rsidR="00000000" w:rsidDel="00000000" w:rsidP="00000000" w:rsidRDefault="00000000" w:rsidRPr="00000000" w14:paraId="00000013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يؤكد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البحث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ضرورة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العودة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النوى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الأولى</w:t>
      </w:r>
      <w:r w:rsidDel="00000000" w:rsidR="00000000" w:rsidRPr="00000000">
        <w:rPr>
          <w:sz w:val="36"/>
          <w:szCs w:val="36"/>
          <w:rtl w:val="1"/>
        </w:rPr>
        <w:t xml:space="preserve">". </w:t>
      </w:r>
      <w:r w:rsidDel="00000000" w:rsidR="00000000" w:rsidRPr="00000000">
        <w:rPr>
          <w:sz w:val="36"/>
          <w:szCs w:val="36"/>
          <w:rtl w:val="1"/>
        </w:rPr>
        <w:t xml:space="preserve">الأشكال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الهندسية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الدائرة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المثلث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المربع</w:t>
      </w:r>
      <w:r w:rsidDel="00000000" w:rsidR="00000000" w:rsidRPr="00000000">
        <w:rPr>
          <w:sz w:val="36"/>
          <w:szCs w:val="36"/>
          <w:rtl w:val="1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تمتلك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العصور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العقل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البشري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يدركها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كحقائق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ثابتة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التطبيق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التقني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 Pi Ink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يعتمد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رمز</w:t>
      </w:r>
      <w:r w:rsidDel="00000000" w:rsidR="00000000" w:rsidRPr="00000000">
        <w:rPr>
          <w:sz w:val="36"/>
          <w:szCs w:val="36"/>
          <w:rtl w:val="1"/>
        </w:rPr>
        <w:t xml:space="preserve"> $(\</w:t>
      </w:r>
      <w:r w:rsidDel="00000000" w:rsidR="00000000" w:rsidRPr="00000000">
        <w:rPr>
          <w:sz w:val="36"/>
          <w:szCs w:val="36"/>
          <w:rtl w:val="0"/>
        </w:rPr>
        <w:t xml:space="preserve">pi</w:t>
      </w:r>
      <w:r w:rsidDel="00000000" w:rsidR="00000000" w:rsidRPr="00000000">
        <w:rPr>
          <w:sz w:val="36"/>
          <w:szCs w:val="36"/>
          <w:rtl w:val="1"/>
        </w:rPr>
        <w:t xml:space="preserve">)$ </w:t>
      </w:r>
      <w:r w:rsidDel="00000000" w:rsidR="00000000" w:rsidRPr="00000000">
        <w:rPr>
          <w:sz w:val="36"/>
          <w:szCs w:val="36"/>
          <w:rtl w:val="1"/>
        </w:rPr>
        <w:t xml:space="preserve">يمثل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الاستدامة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لأنه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يربط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بالرياضيات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وهي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العلم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يتقادم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qzkayxfpvzr" w:id="7"/>
      <w:bookmarkEnd w:id="7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2.2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قاعدة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"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النسبة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الذهبية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"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والتماثل</w:t>
      </w:r>
    </w:p>
    <w:p w:rsidR="00000000" w:rsidDel="00000000" w:rsidP="00000000" w:rsidRDefault="00000000" w:rsidRPr="00000000" w14:paraId="00000016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إن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استخدام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النسبة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الذهبية</w:t>
      </w:r>
      <w:r w:rsidDel="00000000" w:rsidR="00000000" w:rsidRPr="00000000">
        <w:rPr>
          <w:sz w:val="36"/>
          <w:szCs w:val="36"/>
          <w:rtl w:val="1"/>
        </w:rPr>
        <w:t xml:space="preserve"> $(1.618)$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توزيع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أبعاد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يضمن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راحة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فطرية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للعميل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مما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يجعل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يبدو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صحيحا</w:t>
      </w:r>
      <w:r w:rsidDel="00000000" w:rsidR="00000000" w:rsidRPr="00000000">
        <w:rPr>
          <w:sz w:val="36"/>
          <w:szCs w:val="36"/>
          <w:rtl w:val="1"/>
        </w:rPr>
        <w:t xml:space="preserve">ً" </w:t>
      </w:r>
      <w:r w:rsidDel="00000000" w:rsidR="00000000" w:rsidRPr="00000000">
        <w:rPr>
          <w:sz w:val="36"/>
          <w:szCs w:val="36"/>
          <w:rtl w:val="1"/>
        </w:rPr>
        <w:t xml:space="preserve">و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خالدا</w:t>
      </w:r>
      <w:r w:rsidDel="00000000" w:rsidR="00000000" w:rsidRPr="00000000">
        <w:rPr>
          <w:sz w:val="36"/>
          <w:szCs w:val="36"/>
          <w:rtl w:val="1"/>
        </w:rPr>
        <w:t xml:space="preserve">ً" </w:t>
      </w:r>
      <w:r w:rsidDel="00000000" w:rsidR="00000000" w:rsidRPr="00000000">
        <w:rPr>
          <w:sz w:val="36"/>
          <w:szCs w:val="36"/>
          <w:rtl w:val="1"/>
        </w:rPr>
        <w:t xml:space="preserve">مهما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عليه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الزمن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7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tgwyw9go4oow" w:id="8"/>
      <w:bookmarkEnd w:id="8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الثالث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بروتوكول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الألوان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السيادية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وسيكولوجية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السيطرة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j6vu066aw65" w:id="9"/>
      <w:bookmarkEnd w:id="9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3.1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استراتيجية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"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البصمة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اللونية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"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CMYK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Control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)</w:t>
      </w:r>
    </w:p>
    <w:p w:rsidR="00000000" w:rsidDel="00000000" w:rsidP="00000000" w:rsidRDefault="00000000" w:rsidRPr="00000000" w14:paraId="0000001A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الألوان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 Pi Ink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ليست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مجرد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اختيارات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جمالية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أدوات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استراتيجية</w:t>
      </w:r>
      <w:r w:rsidDel="00000000" w:rsidR="00000000" w:rsidRPr="00000000">
        <w:rPr>
          <w:sz w:val="36"/>
          <w:szCs w:val="36"/>
          <w:rtl w:val="1"/>
        </w:rPr>
        <w:t xml:space="preserve">: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البنفسجي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العميق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(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Sovereign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Purple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يعبر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السلطة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المعرفية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والابتكار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الذهبي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الملكي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(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Noble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Gold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يرمز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الاستحقاق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والجودة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الملموسة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السيان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الرقمي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(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Digital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Cyan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يمثل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الجسر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نحو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المستقبل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والتحول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التكنولوجي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pngwuyn4xj" w:id="10"/>
      <w:bookmarkEnd w:id="10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3.2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ميكانزم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التوازن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اللوني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قاعدة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60-30-10)</w:t>
      </w:r>
    </w:p>
    <w:p w:rsidR="00000000" w:rsidDel="00000000" w:rsidP="00000000" w:rsidRDefault="00000000" w:rsidRPr="00000000" w14:paraId="0000001F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تشبع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عين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العميل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توزيع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الألوان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كالتالي</w:t>
      </w:r>
      <w:r w:rsidDel="00000000" w:rsidR="00000000" w:rsidRPr="00000000">
        <w:rPr>
          <w:sz w:val="36"/>
          <w:szCs w:val="36"/>
          <w:rtl w:val="1"/>
        </w:rPr>
        <w:t xml:space="preserve">: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60%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اللون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المهيمن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المساحات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الكبيرة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خلفيات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أغلفة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30%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اللون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المساعد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التباين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والاتزان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عناوين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أيقونات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10%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اللون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البؤري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جذب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الانتباه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الفوري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أزرار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نقاط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تلامس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3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rvo7am9o3849" w:id="11"/>
      <w:bookmarkEnd w:id="11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الرابع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الهوية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المتجاوبة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(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The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Responsive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Mechanism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)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lyyuzu6zdr" w:id="12"/>
      <w:bookmarkEnd w:id="12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4.1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ميكانيكا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التوسع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والانكماش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Scalability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)</w:t>
      </w:r>
    </w:p>
    <w:p w:rsidR="00000000" w:rsidDel="00000000" w:rsidP="00000000" w:rsidRDefault="00000000" w:rsidRPr="00000000" w14:paraId="00000026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عام</w:t>
      </w:r>
      <w:r w:rsidDel="00000000" w:rsidR="00000000" w:rsidRPr="00000000">
        <w:rPr>
          <w:sz w:val="36"/>
          <w:szCs w:val="36"/>
          <w:rtl w:val="1"/>
        </w:rPr>
        <w:t xml:space="preserve"> 2026، </w:t>
      </w:r>
      <w:r w:rsidDel="00000000" w:rsidR="00000000" w:rsidRPr="00000000">
        <w:rPr>
          <w:sz w:val="36"/>
          <w:szCs w:val="36"/>
          <w:rtl w:val="1"/>
        </w:rPr>
        <w:t xml:space="preserve">لم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يعد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الواحد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كافيا</w:t>
      </w:r>
      <w:r w:rsidDel="00000000" w:rsidR="00000000" w:rsidRPr="00000000">
        <w:rPr>
          <w:sz w:val="36"/>
          <w:szCs w:val="36"/>
          <w:rtl w:val="1"/>
        </w:rPr>
        <w:t xml:space="preserve">ً. </w:t>
      </w: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يمتلك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النظام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ميكانزم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استجابة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يجعله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يعمل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بكفاءة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: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واجهات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الشاشات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العملاقة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(4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K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التطبيقات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المجهرية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(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Micro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-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Printing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)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على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الأدوات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المكتبية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المنسوجات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بمختلف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خاماتها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bidi w:val="1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ghc0etyw7dw" w:id="13"/>
      <w:bookmarkEnd w:id="13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4.2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مستويات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الظهور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الثلاثة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المستوى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السيادي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الكامل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الكتابة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للعقود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والواجهات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المستوى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الأيقوني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الرمز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فقط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لوسائل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التواصل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والتطبيقات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المستوى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التقني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نسخة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مبسطة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بلون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واحد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للحفر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والختم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2E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wtxnb465nb9e" w:id="14"/>
      <w:bookmarkEnd w:id="14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الخامس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اختبارات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الجودة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والاستدامة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(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Quality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Stress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Test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)</w:t>
      </w:r>
    </w:p>
    <w:p w:rsidR="00000000" w:rsidDel="00000000" w:rsidP="00000000" w:rsidRDefault="00000000" w:rsidRPr="00000000" w14:paraId="00000030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يقترح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هذا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البحث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ثلاثة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اختبارات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تمر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الاعتماد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النهائي</w:t>
      </w:r>
      <w:r w:rsidDel="00000000" w:rsidR="00000000" w:rsidRPr="00000000">
        <w:rPr>
          <w:sz w:val="36"/>
          <w:szCs w:val="36"/>
          <w:rtl w:val="1"/>
        </w:rPr>
        <w:t xml:space="preserve">: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اختبار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التلاشي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يظل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المعنى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موجودا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عند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تقليل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شفافية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لـ</w:t>
      </w:r>
      <w:r w:rsidDel="00000000" w:rsidR="00000000" w:rsidRPr="00000000">
        <w:rPr>
          <w:sz w:val="36"/>
          <w:szCs w:val="36"/>
          <w:rtl w:val="1"/>
        </w:rPr>
        <w:t xml:space="preserve"> 10%؟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bidi w:val="1"/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اختبار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المساحة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البيضاء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يمتلك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قوة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وضعه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وحيدا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مساحة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بيضاء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شاسعة</w:t>
      </w:r>
      <w:r w:rsidDel="00000000" w:rsidR="00000000" w:rsidRPr="00000000">
        <w:rPr>
          <w:sz w:val="36"/>
          <w:szCs w:val="36"/>
          <w:rtl w:val="1"/>
        </w:rPr>
        <w:t xml:space="preserve">؟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bidi w:val="1"/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اختبار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الطباعة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الحرارية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تتشوه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الألوان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تعرضها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لدرجات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حرارة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عالية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أثناء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المنسوجات</w:t>
      </w:r>
      <w:r w:rsidDel="00000000" w:rsidR="00000000" w:rsidRPr="00000000">
        <w:rPr>
          <w:sz w:val="36"/>
          <w:szCs w:val="36"/>
          <w:rtl w:val="1"/>
        </w:rPr>
        <w:t xml:space="preserve">؟</w:t>
      </w:r>
    </w:p>
    <w:p w:rsidR="00000000" w:rsidDel="00000000" w:rsidP="00000000" w:rsidRDefault="00000000" w:rsidRPr="00000000" w14:paraId="00000034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bidi w:val="1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bkm2nempci69" w:id="15"/>
      <w:bookmarkEnd w:id="15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الخاتمة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التوصيات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الاستراتيجية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للشركاء</w:t>
      </w:r>
    </w:p>
    <w:p w:rsidR="00000000" w:rsidDel="00000000" w:rsidP="00000000" w:rsidRDefault="00000000" w:rsidRPr="00000000" w14:paraId="00000036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إن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الاستثمار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توفير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مباشر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ميزانيات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التسويق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المستقبلية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الوقاية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التقادم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تكمن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تغيير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مرة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تصميمه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الأولى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بميكانزمات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دفاعية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تجعله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عابرا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للأزمنة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نحن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 Pi Ink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نسلمك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تصميما</w:t>
      </w:r>
      <w:r w:rsidDel="00000000" w:rsidR="00000000" w:rsidRPr="00000000">
        <w:rPr>
          <w:sz w:val="36"/>
          <w:szCs w:val="36"/>
          <w:rtl w:val="1"/>
        </w:rPr>
        <w:t xml:space="preserve">ً،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نسلمك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أصلا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سياديا</w:t>
      </w:r>
      <w:r w:rsidDel="00000000" w:rsidR="00000000" w:rsidRPr="00000000">
        <w:rPr>
          <w:sz w:val="36"/>
          <w:szCs w:val="36"/>
          <w:rtl w:val="1"/>
        </w:rPr>
        <w:t xml:space="preserve">ً" </w:t>
      </w:r>
      <w:r w:rsidDel="00000000" w:rsidR="00000000" w:rsidRPr="00000000">
        <w:rPr>
          <w:sz w:val="36"/>
          <w:szCs w:val="36"/>
          <w:rtl w:val="1"/>
        </w:rPr>
        <w:t xml:space="preserve">ينمو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معك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37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5731200" cy="5727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bidi w:val="1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